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B3DB" w14:textId="48AA8BD5" w:rsidR="00E4538A" w:rsidRPr="00E4538A" w:rsidRDefault="00E4538A" w:rsidP="00E4538A">
      <w:pPr>
        <w:spacing w:after="0"/>
        <w:rPr>
          <w:b/>
          <w:bCs/>
          <w:sz w:val="21"/>
          <w:szCs w:val="21"/>
          <w:u w:val="single"/>
        </w:rPr>
      </w:pPr>
    </w:p>
    <w:p w14:paraId="5E258FD3" w14:textId="77777777" w:rsidR="00E4538A" w:rsidRDefault="00E4538A" w:rsidP="00E4538A">
      <w:pPr>
        <w:rPr>
          <w:b/>
          <w:bCs/>
          <w:u w:val="single"/>
        </w:rPr>
      </w:pPr>
    </w:p>
    <w:p w14:paraId="58BF19AA" w14:textId="567B9590" w:rsidR="00575660" w:rsidRDefault="00575660" w:rsidP="00E453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Description </w:t>
      </w:r>
    </w:p>
    <w:p w14:paraId="5DD5228C" w14:textId="0237D255" w:rsidR="00E4538A" w:rsidRDefault="00E4538A" w:rsidP="00E4538A">
      <w:pPr>
        <w:pStyle w:val="NormalWeb"/>
      </w:pPr>
      <w:r w:rsidRPr="00E4538A">
        <w:t xml:space="preserve">MetaResidence One is the world's first mansion </w:t>
      </w:r>
      <w:r>
        <w:t xml:space="preserve">to be transacted on the blockchain via auction including </w:t>
      </w:r>
      <w:r w:rsidRPr="00E4538A">
        <w:t>a digital twin in the Metaverse</w:t>
      </w:r>
      <w:r>
        <w:t xml:space="preserve">. </w:t>
      </w:r>
      <w:r w:rsidRPr="00E4538A">
        <w:t>This 2023 tropical modern estate is nearly ready for occupancy, nestled on over an acre in Pinecrest. It boasts 7 bedrooms and 9 bathrooms including a separate guest house with its own entrance and garage. Step inside an exceptional floor plan offering a chef's dream kitchen with state-of-the-art appliances, wine cellar, and wet bar. The master suite offers a sitting room, huge walk-in closets with a spa-like bath with a soaking tub. Enjoy all-around views of the outdoors, with a resort-style pool and infinity spa, covered terrace, summer kitchen and huge yard. Additional features include maids' quarters, generator, Creston automation, mudroom/laundry, and a 1-year builder's warranty.</w:t>
      </w:r>
    </w:p>
    <w:p w14:paraId="3A0782BB" w14:textId="0E843D78" w:rsidR="00E4538A" w:rsidRPr="00E4538A" w:rsidRDefault="00E4538A" w:rsidP="00E4538A">
      <w:pPr>
        <w:rPr>
          <w:b/>
          <w:bCs/>
          <w:sz w:val="24"/>
          <w:szCs w:val="24"/>
        </w:rPr>
      </w:pPr>
      <w:r w:rsidRPr="00E4538A">
        <w:rPr>
          <w:b/>
          <w:bCs/>
          <w:sz w:val="24"/>
          <w:szCs w:val="24"/>
        </w:rPr>
        <w:t>List of Features</w:t>
      </w:r>
    </w:p>
    <w:p w14:paraId="4D2F204A" w14:textId="77777777" w:rsidR="00E4538A" w:rsidRPr="0047183A" w:rsidRDefault="00E4538A" w:rsidP="00E4538A">
      <w:pPr>
        <w:rPr>
          <w:b/>
          <w:bCs/>
          <w:u w:val="single"/>
        </w:rPr>
      </w:pPr>
      <w:r w:rsidRPr="0047183A">
        <w:rPr>
          <w:b/>
          <w:bCs/>
          <w:u w:val="single"/>
        </w:rPr>
        <w:t>HIGHLIGHTS:</w:t>
      </w:r>
    </w:p>
    <w:p w14:paraId="23F6A75A" w14:textId="28F4E82C" w:rsidR="00E4538A" w:rsidRPr="00CC70C4" w:rsidRDefault="00E4538A" w:rsidP="00E4538A">
      <w:pPr>
        <w:pStyle w:val="ListParagraph"/>
        <w:numPr>
          <w:ilvl w:val="0"/>
          <w:numId w:val="2"/>
        </w:numPr>
        <w:spacing w:after="0"/>
      </w:pPr>
      <w:r>
        <w:t>7</w:t>
      </w:r>
      <w:r w:rsidRPr="00CC70C4">
        <w:t xml:space="preserve"> Beds</w:t>
      </w:r>
    </w:p>
    <w:p w14:paraId="487EF3D3" w14:textId="77777777" w:rsidR="00E4538A" w:rsidRPr="00CC70C4" w:rsidRDefault="00E4538A" w:rsidP="00E4538A">
      <w:pPr>
        <w:pStyle w:val="ListParagraph"/>
        <w:numPr>
          <w:ilvl w:val="0"/>
          <w:numId w:val="2"/>
        </w:numPr>
        <w:spacing w:after="0"/>
      </w:pPr>
      <w:r>
        <w:t>9</w:t>
      </w:r>
      <w:r w:rsidRPr="00CC70C4">
        <w:t xml:space="preserve"> Baths</w:t>
      </w:r>
    </w:p>
    <w:p w14:paraId="495CAE1C" w14:textId="77777777" w:rsidR="00E4538A" w:rsidRDefault="00E4538A" w:rsidP="00E4538A">
      <w:pPr>
        <w:pStyle w:val="ListParagraph"/>
        <w:numPr>
          <w:ilvl w:val="0"/>
          <w:numId w:val="2"/>
        </w:numPr>
        <w:spacing w:after="0"/>
      </w:pPr>
      <w:r w:rsidRPr="00CC70C4">
        <w:t xml:space="preserve">Living Area: </w:t>
      </w:r>
      <w:r>
        <w:t>8,263</w:t>
      </w:r>
      <w:r w:rsidRPr="00CC70C4">
        <w:t xml:space="preserve"> SF</w:t>
      </w:r>
    </w:p>
    <w:p w14:paraId="03903474" w14:textId="77777777" w:rsidR="00E4538A" w:rsidRPr="00CC70C4" w:rsidRDefault="00E4538A" w:rsidP="00E4538A">
      <w:pPr>
        <w:pStyle w:val="ListParagraph"/>
        <w:numPr>
          <w:ilvl w:val="0"/>
          <w:numId w:val="2"/>
        </w:numPr>
        <w:spacing w:after="0"/>
      </w:pPr>
      <w:r>
        <w:t>Total Area: 11,182 SF</w:t>
      </w:r>
    </w:p>
    <w:p w14:paraId="4E38F62B" w14:textId="77777777" w:rsidR="00E4538A" w:rsidRPr="00CC70C4" w:rsidRDefault="00E4538A" w:rsidP="00E4538A">
      <w:pPr>
        <w:pStyle w:val="ListParagraph"/>
        <w:numPr>
          <w:ilvl w:val="0"/>
          <w:numId w:val="2"/>
        </w:numPr>
        <w:spacing w:after="0"/>
      </w:pPr>
      <w:r w:rsidRPr="00CC70C4">
        <w:t>Lot Size:</w:t>
      </w:r>
      <w:r>
        <w:t xml:space="preserve"> 1.089 Acre Lot</w:t>
      </w:r>
    </w:p>
    <w:p w14:paraId="7A48BA04" w14:textId="77777777" w:rsidR="00E4538A" w:rsidRPr="00CC70C4" w:rsidRDefault="00E4538A" w:rsidP="00E4538A">
      <w:pPr>
        <w:pStyle w:val="ListParagraph"/>
        <w:numPr>
          <w:ilvl w:val="0"/>
          <w:numId w:val="2"/>
        </w:numPr>
        <w:spacing w:after="0"/>
      </w:pPr>
      <w:r w:rsidRPr="00CC70C4">
        <w:t>Year Built: 202</w:t>
      </w:r>
      <w:r>
        <w:t>3</w:t>
      </w:r>
      <w:r w:rsidRPr="00CC70C4">
        <w:t>/New Construction</w:t>
      </w:r>
    </w:p>
    <w:p w14:paraId="531528F5" w14:textId="77777777" w:rsidR="00E4538A" w:rsidRPr="00CC70C4" w:rsidRDefault="00E4538A" w:rsidP="00E4538A">
      <w:pPr>
        <w:spacing w:after="0"/>
      </w:pPr>
    </w:p>
    <w:p w14:paraId="6DD1226E" w14:textId="7EC45CDE" w:rsidR="00E4538A" w:rsidRDefault="00E4538A" w:rsidP="00E4538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GENERAL</w:t>
      </w:r>
      <w:r w:rsidRPr="00CC70C4">
        <w:rPr>
          <w:b/>
          <w:bCs/>
          <w:u w:val="single"/>
        </w:rPr>
        <w:t>:</w:t>
      </w:r>
    </w:p>
    <w:p w14:paraId="0B22D797" w14:textId="77777777" w:rsidR="00E4538A" w:rsidRPr="0047183A" w:rsidRDefault="00E4538A" w:rsidP="00E4538A">
      <w:pPr>
        <w:spacing w:after="0"/>
        <w:rPr>
          <w:b/>
          <w:bCs/>
          <w:u w:val="single"/>
        </w:rPr>
      </w:pPr>
    </w:p>
    <w:p w14:paraId="52B5789F" w14:textId="77777777" w:rsidR="00E4538A" w:rsidRPr="00CC70C4" w:rsidRDefault="00E4538A" w:rsidP="00E4538A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CC70C4">
        <w:rPr>
          <w:b/>
          <w:bCs/>
        </w:rPr>
        <w:t>Wine Cellar</w:t>
      </w:r>
    </w:p>
    <w:p w14:paraId="16E15184" w14:textId="77777777" w:rsidR="00E4538A" w:rsidRPr="00CC70C4" w:rsidRDefault="00E4538A" w:rsidP="00E4538A">
      <w:pPr>
        <w:pStyle w:val="ListParagraph"/>
        <w:numPr>
          <w:ilvl w:val="0"/>
          <w:numId w:val="3"/>
        </w:numPr>
        <w:spacing w:after="0"/>
      </w:pPr>
      <w:r w:rsidRPr="00CC70C4">
        <w:t>Walk in Wine Cellar with Central Air Conditioner</w:t>
      </w:r>
    </w:p>
    <w:p w14:paraId="5D01020E" w14:textId="77777777" w:rsidR="00E4538A" w:rsidRPr="00CC70C4" w:rsidRDefault="00E4538A" w:rsidP="00E4538A">
      <w:pPr>
        <w:spacing w:after="0"/>
      </w:pPr>
    </w:p>
    <w:p w14:paraId="0AB8A968" w14:textId="77777777" w:rsidR="00E4538A" w:rsidRPr="00CC70C4" w:rsidRDefault="00E4538A" w:rsidP="00E4538A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CC70C4">
        <w:rPr>
          <w:b/>
          <w:bCs/>
        </w:rPr>
        <w:t>Kitchen</w:t>
      </w:r>
    </w:p>
    <w:p w14:paraId="5B360AB3" w14:textId="5BED66F6" w:rsidR="00E4538A" w:rsidRPr="00CC70C4" w:rsidRDefault="00E4538A" w:rsidP="00E4538A">
      <w:pPr>
        <w:pStyle w:val="ListParagraph"/>
        <w:numPr>
          <w:ilvl w:val="0"/>
          <w:numId w:val="4"/>
        </w:numPr>
      </w:pPr>
      <w:r w:rsidRPr="00CC70C4">
        <w:t xml:space="preserve">Walk in Pantry </w:t>
      </w:r>
      <w:proofErr w:type="gramStart"/>
      <w:r w:rsidRPr="00CC70C4">
        <w:t>room</w:t>
      </w:r>
      <w:proofErr w:type="gramEnd"/>
      <w:r w:rsidRPr="00CC70C4">
        <w:t xml:space="preserve"> </w:t>
      </w:r>
    </w:p>
    <w:p w14:paraId="43454CEB" w14:textId="42936E48" w:rsidR="00E4538A" w:rsidRPr="00CC70C4" w:rsidRDefault="00E4538A" w:rsidP="00E4538A">
      <w:pPr>
        <w:pStyle w:val="ListParagraph"/>
        <w:numPr>
          <w:ilvl w:val="0"/>
          <w:numId w:val="4"/>
        </w:numPr>
      </w:pPr>
      <w:r w:rsidRPr="00CC70C4">
        <w:t>Sub Zero Refrigerator &amp; Freezer 3</w:t>
      </w:r>
      <w:r w:rsidR="00C8615C">
        <w:t>6</w:t>
      </w:r>
      <w:r w:rsidRPr="00CC70C4">
        <w:t>” + 3</w:t>
      </w:r>
      <w:r w:rsidR="00C8615C">
        <w:t>6</w:t>
      </w:r>
      <w:r w:rsidRPr="00CC70C4">
        <w:t>”</w:t>
      </w:r>
    </w:p>
    <w:p w14:paraId="174AA8D4" w14:textId="77777777" w:rsidR="00C8615C" w:rsidRDefault="00E4538A" w:rsidP="00C8615C">
      <w:pPr>
        <w:pStyle w:val="ListParagraph"/>
        <w:numPr>
          <w:ilvl w:val="0"/>
          <w:numId w:val="4"/>
        </w:numPr>
      </w:pPr>
      <w:r w:rsidRPr="00CC70C4">
        <w:t xml:space="preserve">Wolf </w:t>
      </w:r>
      <w:r w:rsidR="00C8615C">
        <w:t>Built-In Single Oven</w:t>
      </w:r>
    </w:p>
    <w:p w14:paraId="4CF49E05" w14:textId="551F7270" w:rsidR="00E4538A" w:rsidRPr="00CC70C4" w:rsidRDefault="00E4538A" w:rsidP="00C8615C">
      <w:pPr>
        <w:pStyle w:val="ListParagraph"/>
        <w:numPr>
          <w:ilvl w:val="0"/>
          <w:numId w:val="4"/>
        </w:numPr>
      </w:pPr>
      <w:r w:rsidRPr="00CC70C4">
        <w:t xml:space="preserve">Wolf </w:t>
      </w:r>
      <w:r w:rsidR="00C8615C">
        <w:t>Black Glass Convection Steam Oven</w:t>
      </w:r>
    </w:p>
    <w:p w14:paraId="5F5F10AA" w14:textId="389C3F34" w:rsidR="00E4538A" w:rsidRPr="00CC70C4" w:rsidRDefault="00C8615C" w:rsidP="00E4538A">
      <w:pPr>
        <w:pStyle w:val="ListParagraph"/>
        <w:numPr>
          <w:ilvl w:val="0"/>
          <w:numId w:val="4"/>
        </w:numPr>
      </w:pPr>
      <w:proofErr w:type="spellStart"/>
      <w:r>
        <w:t>Asko</w:t>
      </w:r>
      <w:proofErr w:type="spellEnd"/>
      <w:r>
        <w:t xml:space="preserve"> Panel Ready </w:t>
      </w:r>
      <w:r w:rsidR="00E4538A" w:rsidRPr="00CC70C4">
        <w:t>Dishwasher</w:t>
      </w:r>
    </w:p>
    <w:p w14:paraId="5D0F2458" w14:textId="185779A7" w:rsidR="00E4538A" w:rsidRPr="00CC70C4" w:rsidRDefault="00E4538A" w:rsidP="00E4538A">
      <w:pPr>
        <w:pStyle w:val="ListParagraph"/>
        <w:numPr>
          <w:ilvl w:val="0"/>
          <w:numId w:val="4"/>
        </w:numPr>
      </w:pPr>
      <w:r w:rsidRPr="00CC70C4">
        <w:t xml:space="preserve">Wolf </w:t>
      </w:r>
      <w:r w:rsidR="00C8615C">
        <w:t xml:space="preserve">6 burner </w:t>
      </w:r>
      <w:r w:rsidRPr="00CC70C4">
        <w:t>gas cooktop</w:t>
      </w:r>
    </w:p>
    <w:p w14:paraId="1F5E979E" w14:textId="70192727" w:rsidR="00E4538A" w:rsidRPr="00CC70C4" w:rsidRDefault="00C8615C" w:rsidP="00C8615C">
      <w:pPr>
        <w:pStyle w:val="ListParagraph"/>
        <w:numPr>
          <w:ilvl w:val="0"/>
          <w:numId w:val="4"/>
        </w:numPr>
      </w:pPr>
      <w:r>
        <w:t>Wolf</w:t>
      </w:r>
      <w:r w:rsidR="00E4538A" w:rsidRPr="00CC70C4">
        <w:t xml:space="preserve"> Hood </w:t>
      </w:r>
      <w:r>
        <w:t xml:space="preserve">Liner </w:t>
      </w:r>
      <w:r w:rsidR="00E4538A" w:rsidRPr="00CC70C4">
        <w:t>Ventilation</w:t>
      </w:r>
    </w:p>
    <w:p w14:paraId="25132784" w14:textId="77777777" w:rsidR="00E4538A" w:rsidRPr="00CC70C4" w:rsidRDefault="00E4538A" w:rsidP="00E4538A">
      <w:pPr>
        <w:pStyle w:val="ListParagraph"/>
        <w:ind w:left="1080"/>
      </w:pPr>
    </w:p>
    <w:p w14:paraId="09F9EC16" w14:textId="385BD790" w:rsidR="00E4538A" w:rsidRPr="00E4538A" w:rsidRDefault="00E4538A" w:rsidP="00E4538A">
      <w:pPr>
        <w:pStyle w:val="ListParagraph"/>
        <w:numPr>
          <w:ilvl w:val="0"/>
          <w:numId w:val="8"/>
        </w:numPr>
        <w:rPr>
          <w:b/>
          <w:bCs/>
        </w:rPr>
      </w:pPr>
      <w:r w:rsidRPr="00CC70C4">
        <w:rPr>
          <w:b/>
          <w:bCs/>
        </w:rPr>
        <w:t>Living/Dining Room/Foyer</w:t>
      </w:r>
    </w:p>
    <w:p w14:paraId="22ACF3DE" w14:textId="31B0D15B" w:rsidR="00E4538A" w:rsidRPr="00CC70C4" w:rsidRDefault="00E4538A" w:rsidP="00E4538A">
      <w:pPr>
        <w:pStyle w:val="ListParagraph"/>
        <w:numPr>
          <w:ilvl w:val="0"/>
          <w:numId w:val="13"/>
        </w:numPr>
      </w:pPr>
      <w:r w:rsidRPr="00CC70C4">
        <w:t>16 F</w:t>
      </w:r>
      <w:r w:rsidR="00733FCF">
        <w:t>oo</w:t>
      </w:r>
      <w:r w:rsidRPr="00CC70C4">
        <w:t>t Ceilings</w:t>
      </w:r>
    </w:p>
    <w:p w14:paraId="60144D36" w14:textId="2EA55A2F" w:rsidR="00E4538A" w:rsidRDefault="007C32A9" w:rsidP="00E4538A">
      <w:pPr>
        <w:pStyle w:val="ListParagraph"/>
        <w:numPr>
          <w:ilvl w:val="0"/>
          <w:numId w:val="13"/>
        </w:numPr>
      </w:pPr>
      <w:r>
        <w:t>Ceiling Speakers</w:t>
      </w:r>
    </w:p>
    <w:p w14:paraId="6FC15DA9" w14:textId="0ECDE485" w:rsidR="00E4538A" w:rsidRDefault="00E4538A" w:rsidP="00E4538A">
      <w:pPr>
        <w:pStyle w:val="ListParagraph"/>
        <w:numPr>
          <w:ilvl w:val="0"/>
          <w:numId w:val="13"/>
        </w:numPr>
      </w:pPr>
      <w:r>
        <w:t>Luma Canvas - Museum Grade 4'x4'6" NFT Display Panel</w:t>
      </w:r>
    </w:p>
    <w:p w14:paraId="0BC47EA3" w14:textId="79AF33CE" w:rsidR="00F55972" w:rsidRDefault="00F55972" w:rsidP="00E4538A">
      <w:pPr>
        <w:pStyle w:val="ListParagraph"/>
        <w:numPr>
          <w:ilvl w:val="0"/>
          <w:numId w:val="13"/>
        </w:numPr>
      </w:pPr>
      <w:r w:rsidRPr="00F55972">
        <w:t>10.1 in. Wall Mount Touch Screen</w:t>
      </w:r>
      <w:r w:rsidR="003A67CD">
        <w:t>s</w:t>
      </w:r>
      <w:r w:rsidRPr="00F55972">
        <w:t xml:space="preserve">, Crestron </w:t>
      </w:r>
      <w:proofErr w:type="spellStart"/>
      <w:r w:rsidRPr="00F55972">
        <w:t>HomeTM</w:t>
      </w:r>
      <w:proofErr w:type="spellEnd"/>
      <w:r w:rsidRPr="00F55972">
        <w:t xml:space="preserve"> OS Version, White</w:t>
      </w:r>
    </w:p>
    <w:p w14:paraId="61F57187" w14:textId="77777777" w:rsidR="00C8615C" w:rsidRPr="00CC70C4" w:rsidRDefault="00C8615C" w:rsidP="00295F53"/>
    <w:p w14:paraId="6CEA8071" w14:textId="77777777" w:rsidR="00E4538A" w:rsidRPr="00CC70C4" w:rsidRDefault="00E4538A" w:rsidP="00E4538A">
      <w:pPr>
        <w:pStyle w:val="ListParagraph"/>
        <w:numPr>
          <w:ilvl w:val="0"/>
          <w:numId w:val="9"/>
        </w:numPr>
        <w:rPr>
          <w:b/>
          <w:bCs/>
        </w:rPr>
      </w:pPr>
      <w:r w:rsidRPr="00CC70C4">
        <w:rPr>
          <w:b/>
          <w:bCs/>
        </w:rPr>
        <w:t xml:space="preserve">Family Room </w:t>
      </w:r>
    </w:p>
    <w:p w14:paraId="7B4E5D58" w14:textId="77777777" w:rsidR="00E4538A" w:rsidRPr="00CC70C4" w:rsidRDefault="00E4538A" w:rsidP="00E4538A">
      <w:pPr>
        <w:pStyle w:val="ListParagraph"/>
        <w:numPr>
          <w:ilvl w:val="0"/>
          <w:numId w:val="5"/>
        </w:numPr>
      </w:pPr>
      <w:r w:rsidRPr="00CC70C4">
        <w:t>16 feet Ceilings</w:t>
      </w:r>
    </w:p>
    <w:p w14:paraId="085FE133" w14:textId="77777777" w:rsidR="00E4538A" w:rsidRPr="00CC70C4" w:rsidRDefault="00E4538A" w:rsidP="00E4538A">
      <w:pPr>
        <w:pStyle w:val="ListParagraph"/>
        <w:numPr>
          <w:ilvl w:val="0"/>
          <w:numId w:val="5"/>
        </w:numPr>
      </w:pPr>
      <w:r w:rsidRPr="00CC70C4">
        <w:t xml:space="preserve">TV Wiring </w:t>
      </w:r>
    </w:p>
    <w:p w14:paraId="02702425" w14:textId="61FD21CD" w:rsidR="00E4538A" w:rsidRDefault="00E4538A" w:rsidP="00E4538A">
      <w:pPr>
        <w:pStyle w:val="ListParagraph"/>
        <w:numPr>
          <w:ilvl w:val="0"/>
          <w:numId w:val="5"/>
        </w:numPr>
      </w:pPr>
      <w:r w:rsidRPr="00CC70C4">
        <w:t>Ceiling Speakers</w:t>
      </w:r>
      <w:r w:rsidR="003A67CD">
        <w:t xml:space="preserve"> </w:t>
      </w:r>
    </w:p>
    <w:p w14:paraId="6D254855" w14:textId="25D1DB43" w:rsidR="00E4538A" w:rsidRPr="00CC70C4" w:rsidRDefault="00E4538A" w:rsidP="00E4538A">
      <w:pPr>
        <w:pStyle w:val="ListParagraph"/>
        <w:numPr>
          <w:ilvl w:val="0"/>
          <w:numId w:val="5"/>
        </w:numPr>
      </w:pPr>
      <w:proofErr w:type="spellStart"/>
      <w:r>
        <w:t>Blackdove</w:t>
      </w:r>
      <w:proofErr w:type="spellEnd"/>
      <w:r>
        <w:t xml:space="preserve"> Art - NFT Display Integration w/</w:t>
      </w:r>
      <w:r w:rsidRPr="00C638D4">
        <w:t>Dual Displays</w:t>
      </w:r>
      <w:r w:rsidRPr="00E4538A">
        <w:rPr>
          <w:u w:val="double"/>
        </w:rPr>
        <w:t xml:space="preserve"> </w:t>
      </w:r>
    </w:p>
    <w:p w14:paraId="2FF72F48" w14:textId="77777777" w:rsidR="00E4538A" w:rsidRPr="00CC70C4" w:rsidRDefault="00E4538A" w:rsidP="00E4538A">
      <w:pPr>
        <w:pStyle w:val="ListParagraph"/>
      </w:pPr>
    </w:p>
    <w:p w14:paraId="38DDA277" w14:textId="77777777" w:rsidR="00E4538A" w:rsidRPr="00CC70C4" w:rsidRDefault="00E4538A" w:rsidP="00E4538A">
      <w:pPr>
        <w:pStyle w:val="ListParagraph"/>
        <w:numPr>
          <w:ilvl w:val="0"/>
          <w:numId w:val="9"/>
        </w:numPr>
        <w:rPr>
          <w:b/>
          <w:bCs/>
        </w:rPr>
      </w:pPr>
      <w:r w:rsidRPr="00CC70C4">
        <w:rPr>
          <w:b/>
          <w:bCs/>
        </w:rPr>
        <w:t>Laundry Room</w:t>
      </w:r>
    </w:p>
    <w:p w14:paraId="29AE89BF" w14:textId="77777777" w:rsidR="00E4538A" w:rsidRPr="00CC70C4" w:rsidRDefault="00E4538A" w:rsidP="00E4538A">
      <w:pPr>
        <w:pStyle w:val="ListParagraph"/>
        <w:numPr>
          <w:ilvl w:val="0"/>
          <w:numId w:val="12"/>
        </w:numPr>
      </w:pPr>
      <w:r w:rsidRPr="00CC70C4">
        <w:t>Modern Cabinets</w:t>
      </w:r>
    </w:p>
    <w:p w14:paraId="27E7280C" w14:textId="77777777" w:rsidR="00E4538A" w:rsidRPr="00CC70C4" w:rsidRDefault="00E4538A" w:rsidP="00E4538A">
      <w:pPr>
        <w:pStyle w:val="ListParagraph"/>
        <w:numPr>
          <w:ilvl w:val="0"/>
          <w:numId w:val="12"/>
        </w:numPr>
      </w:pPr>
      <w:r w:rsidRPr="00CC70C4">
        <w:t>Washer &amp; Dryer (Front Loaders)</w:t>
      </w:r>
    </w:p>
    <w:p w14:paraId="69F82F05" w14:textId="77777777" w:rsidR="00E4538A" w:rsidRPr="00CC70C4" w:rsidRDefault="00E4538A" w:rsidP="00E4538A">
      <w:pPr>
        <w:pStyle w:val="ListParagraph"/>
        <w:numPr>
          <w:ilvl w:val="0"/>
          <w:numId w:val="12"/>
        </w:numPr>
      </w:pPr>
      <w:r w:rsidRPr="00CC70C4">
        <w:t>Sink and Countertops</w:t>
      </w:r>
    </w:p>
    <w:p w14:paraId="7130CAC6" w14:textId="77777777" w:rsidR="00E4538A" w:rsidRPr="00CC70C4" w:rsidRDefault="00E4538A" w:rsidP="00E4538A">
      <w:pPr>
        <w:pStyle w:val="ListParagraph"/>
      </w:pPr>
    </w:p>
    <w:p w14:paraId="77E006B6" w14:textId="5D4D333F" w:rsidR="00E4538A" w:rsidRPr="00CC70C4" w:rsidRDefault="00E4538A" w:rsidP="00E4538A">
      <w:pPr>
        <w:spacing w:after="0"/>
        <w:rPr>
          <w:b/>
          <w:bCs/>
          <w:u w:val="single"/>
        </w:rPr>
      </w:pPr>
      <w:r w:rsidRPr="00CC70C4">
        <w:rPr>
          <w:b/>
          <w:bCs/>
          <w:u w:val="single"/>
        </w:rPr>
        <w:t>MASTER</w:t>
      </w:r>
      <w:r>
        <w:rPr>
          <w:b/>
          <w:bCs/>
          <w:u w:val="single"/>
        </w:rPr>
        <w:t>:</w:t>
      </w:r>
    </w:p>
    <w:p w14:paraId="686E6CD3" w14:textId="77777777" w:rsidR="00E4538A" w:rsidRPr="00CC70C4" w:rsidRDefault="00E4538A" w:rsidP="00E4538A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r w:rsidRPr="00CC70C4">
        <w:t>12 Feet Ceilings</w:t>
      </w:r>
    </w:p>
    <w:p w14:paraId="6F51CC77" w14:textId="77777777" w:rsidR="00E4538A" w:rsidRPr="00CC70C4" w:rsidRDefault="00E4538A" w:rsidP="00E4538A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r w:rsidRPr="00CC70C4">
        <w:t xml:space="preserve">His and Hers Walk in Closets  </w:t>
      </w:r>
    </w:p>
    <w:p w14:paraId="7D0B9FC0" w14:textId="6573C718" w:rsidR="00F55972" w:rsidRPr="00F55972" w:rsidRDefault="007C32A9" w:rsidP="00F55972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r>
        <w:t xml:space="preserve">Ceiling </w:t>
      </w:r>
      <w:r w:rsidR="00E4538A" w:rsidRPr="00CC70C4">
        <w:t>Speakers</w:t>
      </w:r>
    </w:p>
    <w:p w14:paraId="230C32B1" w14:textId="47FE2CDB" w:rsidR="00E4538A" w:rsidRPr="00F55972" w:rsidRDefault="00E4538A" w:rsidP="00F55972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r w:rsidRPr="00CC70C4">
        <w:t xml:space="preserve">TV Wiring </w:t>
      </w:r>
    </w:p>
    <w:p w14:paraId="65A5792D" w14:textId="55062D8C" w:rsidR="00E4538A" w:rsidRPr="00CC70C4" w:rsidRDefault="00E4538A" w:rsidP="00E4538A">
      <w:pPr>
        <w:pStyle w:val="ListParagraph"/>
        <w:numPr>
          <w:ilvl w:val="0"/>
          <w:numId w:val="15"/>
        </w:numPr>
        <w:spacing w:after="0"/>
        <w:rPr>
          <w:b/>
          <w:bCs/>
          <w:u w:val="single"/>
        </w:rPr>
      </w:pPr>
      <w:proofErr w:type="spellStart"/>
      <w:r>
        <w:t>Blackdove</w:t>
      </w:r>
      <w:proofErr w:type="spellEnd"/>
      <w:r>
        <w:t xml:space="preserve"> Art - NFT Display Integration w/</w:t>
      </w:r>
      <w:r w:rsidRPr="00C638D4">
        <w:t>Dual Displays</w:t>
      </w:r>
    </w:p>
    <w:p w14:paraId="2601656D" w14:textId="77777777" w:rsidR="00E4538A" w:rsidRPr="00CC70C4" w:rsidRDefault="00E4538A" w:rsidP="00E4538A">
      <w:pPr>
        <w:pStyle w:val="ListParagraph"/>
        <w:spacing w:after="0"/>
        <w:rPr>
          <w:b/>
          <w:bCs/>
          <w:u w:val="single"/>
        </w:rPr>
      </w:pPr>
    </w:p>
    <w:p w14:paraId="1E9CD81F" w14:textId="77777777" w:rsidR="00E4538A" w:rsidRPr="00CC70C4" w:rsidRDefault="00E4538A" w:rsidP="00E4538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CC70C4">
        <w:rPr>
          <w:b/>
          <w:bCs/>
        </w:rPr>
        <w:t xml:space="preserve">Master Bathroom </w:t>
      </w:r>
    </w:p>
    <w:p w14:paraId="021BE8B8" w14:textId="63CF5CC5" w:rsidR="00E4538A" w:rsidRDefault="00F55972" w:rsidP="00E4538A">
      <w:pPr>
        <w:pStyle w:val="ListParagraph"/>
        <w:numPr>
          <w:ilvl w:val="0"/>
          <w:numId w:val="16"/>
        </w:numPr>
        <w:spacing w:after="0"/>
      </w:pPr>
      <w:r>
        <w:t>2</w:t>
      </w:r>
      <w:r w:rsidR="00E4538A" w:rsidRPr="00CC70C4">
        <w:t xml:space="preserve"> body sprays, 2 shower head, 1 rain </w:t>
      </w:r>
      <w:proofErr w:type="gramStart"/>
      <w:r w:rsidR="00E4538A" w:rsidRPr="00CC70C4">
        <w:t>shower</w:t>
      </w:r>
      <w:proofErr w:type="gramEnd"/>
    </w:p>
    <w:p w14:paraId="2526E748" w14:textId="57A58B04" w:rsidR="00F55972" w:rsidRPr="00CC70C4" w:rsidRDefault="00F55972" w:rsidP="00F55972">
      <w:pPr>
        <w:pStyle w:val="ListParagraph"/>
        <w:numPr>
          <w:ilvl w:val="0"/>
          <w:numId w:val="16"/>
        </w:numPr>
        <w:spacing w:after="0"/>
      </w:pPr>
      <w:r>
        <w:t>2 Smart Toilet One C Plus Intelligent Toilets</w:t>
      </w:r>
    </w:p>
    <w:p w14:paraId="22F74F2C" w14:textId="77777777" w:rsidR="00E4538A" w:rsidRPr="00CC70C4" w:rsidRDefault="00E4538A" w:rsidP="00E4538A">
      <w:pPr>
        <w:pStyle w:val="ListParagraph"/>
        <w:numPr>
          <w:ilvl w:val="0"/>
          <w:numId w:val="16"/>
        </w:numPr>
        <w:spacing w:after="0"/>
      </w:pPr>
      <w:proofErr w:type="spellStart"/>
      <w:r w:rsidRPr="00CC70C4">
        <w:t>His/Hers</w:t>
      </w:r>
      <w:proofErr w:type="spellEnd"/>
      <w:r w:rsidRPr="00CC70C4">
        <w:t xml:space="preserve"> separate vanities with sinks, designer faucets, mirrors W/Lights</w:t>
      </w:r>
    </w:p>
    <w:p w14:paraId="04A5165E" w14:textId="5B5AB469" w:rsidR="00E4538A" w:rsidRDefault="00E4538A" w:rsidP="00E4538A">
      <w:pPr>
        <w:pStyle w:val="ListParagraph"/>
        <w:numPr>
          <w:ilvl w:val="0"/>
          <w:numId w:val="16"/>
        </w:numPr>
        <w:spacing w:after="0"/>
      </w:pPr>
      <w:r w:rsidRPr="00CC70C4">
        <w:t>Speakers</w:t>
      </w:r>
    </w:p>
    <w:p w14:paraId="5D0568A4" w14:textId="76DDE77D" w:rsidR="00E4538A" w:rsidRPr="003D387C" w:rsidRDefault="00F55972" w:rsidP="00F55972">
      <w:pPr>
        <w:pStyle w:val="ListParagraph"/>
        <w:numPr>
          <w:ilvl w:val="0"/>
          <w:numId w:val="16"/>
        </w:numPr>
        <w:spacing w:after="0"/>
        <w:rPr>
          <w:b/>
          <w:bCs/>
          <w:u w:val="single"/>
        </w:rPr>
      </w:pPr>
      <w:r>
        <w:t>Freestanding</w:t>
      </w:r>
      <w:r w:rsidR="00E4538A">
        <w:t xml:space="preserve"> Soaking Tub with designer water faucet </w:t>
      </w:r>
    </w:p>
    <w:p w14:paraId="6411B957" w14:textId="77777777" w:rsidR="003D387C" w:rsidRPr="00CC70C4" w:rsidRDefault="003D387C" w:rsidP="003D387C">
      <w:pPr>
        <w:pStyle w:val="ListParagraph"/>
        <w:spacing w:after="0"/>
        <w:ind w:left="1080"/>
        <w:rPr>
          <w:b/>
          <w:bCs/>
          <w:u w:val="single"/>
        </w:rPr>
      </w:pPr>
    </w:p>
    <w:p w14:paraId="338C5497" w14:textId="75B3E49B" w:rsidR="00E4538A" w:rsidRPr="00CC70C4" w:rsidRDefault="00E4538A" w:rsidP="00E4538A">
      <w:pPr>
        <w:spacing w:after="0"/>
        <w:rPr>
          <w:b/>
          <w:bCs/>
          <w:u w:val="single"/>
        </w:rPr>
      </w:pPr>
      <w:r w:rsidRPr="00CC70C4">
        <w:rPr>
          <w:b/>
          <w:bCs/>
          <w:u w:val="single"/>
        </w:rPr>
        <w:t>ADDITIONAL BEDROOMS</w:t>
      </w:r>
      <w:r>
        <w:rPr>
          <w:b/>
          <w:bCs/>
          <w:u w:val="single"/>
        </w:rPr>
        <w:t>:</w:t>
      </w:r>
    </w:p>
    <w:p w14:paraId="652475DB" w14:textId="318E9A65" w:rsidR="00E4538A" w:rsidRPr="00CC70C4" w:rsidRDefault="00E4538A" w:rsidP="00295F53">
      <w:pPr>
        <w:pStyle w:val="ListParagraph"/>
        <w:numPr>
          <w:ilvl w:val="0"/>
          <w:numId w:val="6"/>
        </w:numPr>
      </w:pPr>
      <w:r>
        <w:t>Guest House w/Private Garage and Gate Entry</w:t>
      </w:r>
    </w:p>
    <w:p w14:paraId="48D9330A" w14:textId="77777777" w:rsidR="00E4538A" w:rsidRPr="00CC70C4" w:rsidRDefault="00E4538A" w:rsidP="00E4538A">
      <w:pPr>
        <w:pStyle w:val="ListParagraph"/>
      </w:pPr>
    </w:p>
    <w:p w14:paraId="4F87F18E" w14:textId="77777777" w:rsidR="00E4538A" w:rsidRPr="00CC70C4" w:rsidRDefault="00E4538A" w:rsidP="00E4538A">
      <w:pPr>
        <w:pStyle w:val="ListParagraph"/>
        <w:numPr>
          <w:ilvl w:val="0"/>
          <w:numId w:val="9"/>
        </w:numPr>
        <w:rPr>
          <w:b/>
          <w:bCs/>
        </w:rPr>
      </w:pPr>
      <w:r w:rsidRPr="00CC70C4">
        <w:rPr>
          <w:b/>
          <w:bCs/>
        </w:rPr>
        <w:t>Bathrooms</w:t>
      </w:r>
    </w:p>
    <w:p w14:paraId="2D4AB625" w14:textId="72FBA973" w:rsidR="00E4538A" w:rsidRPr="00CC70C4" w:rsidRDefault="00F55972" w:rsidP="00E4538A">
      <w:pPr>
        <w:pStyle w:val="ListParagraph"/>
        <w:numPr>
          <w:ilvl w:val="0"/>
          <w:numId w:val="17"/>
        </w:numPr>
      </w:pPr>
      <w:proofErr w:type="spellStart"/>
      <w:r>
        <w:t>Laufen</w:t>
      </w:r>
      <w:proofErr w:type="spellEnd"/>
      <w:r>
        <w:t xml:space="preserve"> Toilets</w:t>
      </w:r>
    </w:p>
    <w:p w14:paraId="263A6FF3" w14:textId="13534376" w:rsidR="00E4538A" w:rsidRPr="00CC70C4" w:rsidRDefault="00F55972" w:rsidP="00E4538A">
      <w:pPr>
        <w:pStyle w:val="ListParagraph"/>
        <w:numPr>
          <w:ilvl w:val="0"/>
          <w:numId w:val="17"/>
        </w:numPr>
      </w:pPr>
      <w:r>
        <w:t xml:space="preserve">Watermark </w:t>
      </w:r>
      <w:r w:rsidR="00E4538A" w:rsidRPr="00CC70C4">
        <w:t>Shower head</w:t>
      </w:r>
      <w:r>
        <w:t>s</w:t>
      </w:r>
    </w:p>
    <w:p w14:paraId="7BB2B26C" w14:textId="720A4389" w:rsidR="00E4538A" w:rsidRPr="00F55972" w:rsidRDefault="00E4538A" w:rsidP="00F55972">
      <w:pPr>
        <w:pStyle w:val="ListParagraph"/>
        <w:numPr>
          <w:ilvl w:val="0"/>
          <w:numId w:val="17"/>
        </w:numPr>
      </w:pPr>
      <w:r w:rsidRPr="00CC70C4">
        <w:t xml:space="preserve">Vanity with </w:t>
      </w:r>
      <w:r w:rsidR="00F55972">
        <w:t xml:space="preserve">designer faucets, </w:t>
      </w:r>
      <w:r w:rsidRPr="00CC70C4">
        <w:t xml:space="preserve">Sinks and </w:t>
      </w:r>
      <w:proofErr w:type="gramStart"/>
      <w:r w:rsidRPr="00CC70C4">
        <w:t>mirrors</w:t>
      </w:r>
      <w:proofErr w:type="gramEnd"/>
    </w:p>
    <w:p w14:paraId="1173E428" w14:textId="2AF0C683" w:rsidR="00E4538A" w:rsidRPr="00CC70C4" w:rsidRDefault="00E4538A" w:rsidP="00E4538A">
      <w:pPr>
        <w:spacing w:after="0"/>
        <w:rPr>
          <w:b/>
          <w:bCs/>
          <w:u w:val="single"/>
        </w:rPr>
      </w:pPr>
      <w:r w:rsidRPr="00CC70C4">
        <w:rPr>
          <w:b/>
          <w:bCs/>
          <w:u w:val="single"/>
        </w:rPr>
        <w:t>EXTERIOR</w:t>
      </w:r>
      <w:r>
        <w:rPr>
          <w:b/>
          <w:bCs/>
          <w:u w:val="single"/>
        </w:rPr>
        <w:t>:</w:t>
      </w:r>
    </w:p>
    <w:p w14:paraId="26047D04" w14:textId="77777777" w:rsidR="00E4538A" w:rsidRPr="00CC70C4" w:rsidRDefault="00E4538A" w:rsidP="00E4538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CC70C4">
        <w:rPr>
          <w:b/>
          <w:bCs/>
        </w:rPr>
        <w:t>Pool</w:t>
      </w:r>
    </w:p>
    <w:p w14:paraId="5679F3BB" w14:textId="53F3C597" w:rsidR="001E45F8" w:rsidRPr="005C332A" w:rsidRDefault="005C332A" w:rsidP="00E4538A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 w:rsidRPr="005C332A">
        <w:rPr>
          <w:color w:val="000000" w:themeColor="text1"/>
        </w:rPr>
        <w:t>18’ X 40’</w:t>
      </w:r>
    </w:p>
    <w:p w14:paraId="1475ABE9" w14:textId="1E524DA8" w:rsidR="00E4538A" w:rsidRPr="00CC70C4" w:rsidRDefault="00E4538A" w:rsidP="00E4538A">
      <w:pPr>
        <w:pStyle w:val="ListParagraph"/>
        <w:numPr>
          <w:ilvl w:val="0"/>
          <w:numId w:val="18"/>
        </w:numPr>
        <w:spacing w:after="0"/>
      </w:pPr>
      <w:r w:rsidRPr="00CC70C4">
        <w:t>LED Multicolor Ambient Lights</w:t>
      </w:r>
    </w:p>
    <w:p w14:paraId="759E70EE" w14:textId="45A31E5B" w:rsidR="00E4538A" w:rsidRPr="00CC70C4" w:rsidRDefault="00E4538A" w:rsidP="00F55972">
      <w:pPr>
        <w:pStyle w:val="ListParagraph"/>
        <w:numPr>
          <w:ilvl w:val="0"/>
          <w:numId w:val="18"/>
        </w:numPr>
        <w:spacing w:after="0"/>
      </w:pPr>
      <w:r>
        <w:t xml:space="preserve">Infinity Spa with </w:t>
      </w:r>
      <w:proofErr w:type="spellStart"/>
      <w:r>
        <w:t>Jandy</w:t>
      </w:r>
      <w:proofErr w:type="spellEnd"/>
      <w:r>
        <w:t xml:space="preserve"> Equipment Package</w:t>
      </w:r>
    </w:p>
    <w:p w14:paraId="111B03F2" w14:textId="77777777" w:rsidR="00E4538A" w:rsidRPr="00CC70C4" w:rsidRDefault="00E4538A" w:rsidP="00E4538A">
      <w:pPr>
        <w:spacing w:after="0"/>
        <w:ind w:left="360"/>
      </w:pPr>
    </w:p>
    <w:p w14:paraId="54731A9A" w14:textId="77777777" w:rsidR="00E4538A" w:rsidRPr="00CC70C4" w:rsidRDefault="00E4538A" w:rsidP="00E4538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CC70C4">
        <w:rPr>
          <w:b/>
          <w:bCs/>
        </w:rPr>
        <w:t xml:space="preserve">Summer Kitchen </w:t>
      </w:r>
    </w:p>
    <w:p w14:paraId="5ED07A6B" w14:textId="40D7B291" w:rsidR="00E4538A" w:rsidRPr="00CC70C4" w:rsidRDefault="001E45F8" w:rsidP="00E4538A">
      <w:pPr>
        <w:pStyle w:val="ListParagraph"/>
        <w:numPr>
          <w:ilvl w:val="0"/>
          <w:numId w:val="19"/>
        </w:numPr>
        <w:spacing w:after="0"/>
      </w:pPr>
      <w:r>
        <w:t>Artisan</w:t>
      </w:r>
      <w:r w:rsidR="00E4538A" w:rsidRPr="00CC70C4">
        <w:t xml:space="preserve"> Grill</w:t>
      </w:r>
    </w:p>
    <w:p w14:paraId="7EF555C0" w14:textId="1A40D9D3" w:rsidR="00E4538A" w:rsidRPr="00CC70C4" w:rsidRDefault="001E45F8" w:rsidP="00E4538A">
      <w:pPr>
        <w:pStyle w:val="ListParagraph"/>
        <w:numPr>
          <w:ilvl w:val="0"/>
          <w:numId w:val="19"/>
        </w:numPr>
        <w:spacing w:after="0"/>
      </w:pPr>
      <w:r>
        <w:t>Outdoor</w:t>
      </w:r>
      <w:r w:rsidR="00E4538A" w:rsidRPr="00CC70C4">
        <w:t xml:space="preserve"> Refrigerator</w:t>
      </w:r>
    </w:p>
    <w:p w14:paraId="24E7A2C2" w14:textId="1C8D6F7F" w:rsidR="00E4538A" w:rsidRPr="00CC70C4" w:rsidRDefault="001E45F8" w:rsidP="00E4538A">
      <w:pPr>
        <w:pStyle w:val="ListParagraph"/>
        <w:numPr>
          <w:ilvl w:val="0"/>
          <w:numId w:val="19"/>
        </w:numPr>
        <w:spacing w:after="0"/>
      </w:pPr>
      <w:r>
        <w:lastRenderedPageBreak/>
        <w:t>Outdoor</w:t>
      </w:r>
      <w:r w:rsidR="00E4538A" w:rsidRPr="00CC70C4">
        <w:t xml:space="preserve"> Ice Maker</w:t>
      </w:r>
    </w:p>
    <w:p w14:paraId="49D2FCE7" w14:textId="77777777" w:rsidR="00E4538A" w:rsidRPr="00CC70C4" w:rsidRDefault="00E4538A" w:rsidP="00E4538A">
      <w:pPr>
        <w:pStyle w:val="ListParagraph"/>
        <w:numPr>
          <w:ilvl w:val="0"/>
          <w:numId w:val="19"/>
        </w:numPr>
        <w:spacing w:after="0"/>
      </w:pPr>
      <w:r w:rsidRPr="00CC70C4">
        <w:t>Stainless-Steel Sink and Faucets</w:t>
      </w:r>
    </w:p>
    <w:p w14:paraId="3E3CFB71" w14:textId="77777777" w:rsidR="00E4538A" w:rsidRPr="00CC70C4" w:rsidRDefault="00E4538A" w:rsidP="00E4538A"/>
    <w:p w14:paraId="4486E981" w14:textId="77777777" w:rsidR="00E4538A" w:rsidRPr="00CC70C4" w:rsidRDefault="00E4538A" w:rsidP="00E4538A">
      <w:pPr>
        <w:spacing w:after="0"/>
        <w:rPr>
          <w:b/>
          <w:bCs/>
          <w:u w:val="single"/>
        </w:rPr>
      </w:pPr>
      <w:r w:rsidRPr="00CC70C4">
        <w:rPr>
          <w:b/>
          <w:bCs/>
          <w:u w:val="single"/>
        </w:rPr>
        <w:t>SPECIAL FEATURES &amp; EXTRA SPECS</w:t>
      </w:r>
    </w:p>
    <w:p w14:paraId="6DD8EEAF" w14:textId="77777777" w:rsidR="00E4538A" w:rsidRDefault="00E4538A" w:rsidP="00E4538A">
      <w:pPr>
        <w:pStyle w:val="ListParagraph"/>
        <w:numPr>
          <w:ilvl w:val="0"/>
          <w:numId w:val="11"/>
        </w:numPr>
      </w:pPr>
      <w:r w:rsidRPr="00CC70C4">
        <w:t>Control 4 Home Integration</w:t>
      </w:r>
    </w:p>
    <w:p w14:paraId="5CD8F594" w14:textId="209A2EF4" w:rsidR="00E4538A" w:rsidRDefault="00E4538A" w:rsidP="00E4538A">
      <w:pPr>
        <w:pStyle w:val="ListParagraph"/>
        <w:numPr>
          <w:ilvl w:val="0"/>
          <w:numId w:val="11"/>
        </w:numPr>
      </w:pPr>
      <w:r>
        <w:t xml:space="preserve">Crestron - Full Smart Package (Lighting, Audio, HVAC, Shades, Pool/Spa, Security) </w:t>
      </w:r>
    </w:p>
    <w:p w14:paraId="5607FF49" w14:textId="7E939FA6" w:rsidR="00E4538A" w:rsidRDefault="00E4538A" w:rsidP="00E4538A">
      <w:pPr>
        <w:pStyle w:val="ListParagraph"/>
        <w:numPr>
          <w:ilvl w:val="0"/>
          <w:numId w:val="11"/>
        </w:numPr>
      </w:pPr>
      <w:r>
        <w:t>Standing Seamless Metal Roof w/Gutter Package</w:t>
      </w:r>
    </w:p>
    <w:p w14:paraId="00609354" w14:textId="2000E18E" w:rsidR="00E4538A" w:rsidRDefault="00E4538A" w:rsidP="00E4538A">
      <w:pPr>
        <w:pStyle w:val="ListParagraph"/>
        <w:numPr>
          <w:ilvl w:val="0"/>
          <w:numId w:val="11"/>
        </w:numPr>
      </w:pPr>
      <w:r>
        <w:t>3 Car Garage w/</w:t>
      </w:r>
      <w:proofErr w:type="spellStart"/>
      <w:r>
        <w:t>LiftMaster</w:t>
      </w:r>
      <w:proofErr w:type="spellEnd"/>
      <w:r>
        <w:t xml:space="preserve"> Side Mount Openers</w:t>
      </w:r>
    </w:p>
    <w:p w14:paraId="5CD9B86F" w14:textId="3246389B" w:rsidR="00E4538A" w:rsidRDefault="00E4538A" w:rsidP="00E4538A">
      <w:pPr>
        <w:pStyle w:val="ListParagraph"/>
        <w:numPr>
          <w:ilvl w:val="0"/>
          <w:numId w:val="11"/>
        </w:numPr>
      </w:pPr>
      <w:proofErr w:type="spellStart"/>
      <w:r>
        <w:t>Vacuflo</w:t>
      </w:r>
      <w:proofErr w:type="spellEnd"/>
      <w:r>
        <w:t xml:space="preserve"> – Central Vacuum System w/Retractable Hoses</w:t>
      </w:r>
    </w:p>
    <w:p w14:paraId="4AF66A59" w14:textId="01B1B2DF" w:rsidR="00E4538A" w:rsidRDefault="00E4538A" w:rsidP="00E4538A">
      <w:pPr>
        <w:pStyle w:val="ListParagraph"/>
        <w:numPr>
          <w:ilvl w:val="0"/>
          <w:numId w:val="11"/>
        </w:numPr>
      </w:pPr>
      <w:r>
        <w:t>Pentair – Dedicated Irrigation Well/Pump</w:t>
      </w:r>
    </w:p>
    <w:p w14:paraId="1927B682" w14:textId="39405BA0" w:rsidR="00E4538A" w:rsidRDefault="00E4538A" w:rsidP="00E4538A">
      <w:pPr>
        <w:pStyle w:val="ListParagraph"/>
        <w:numPr>
          <w:ilvl w:val="0"/>
          <w:numId w:val="11"/>
        </w:numPr>
      </w:pPr>
      <w:r>
        <w:t>Generator Ready Home – Generac Included Unit</w:t>
      </w:r>
    </w:p>
    <w:p w14:paraId="42A431A7" w14:textId="77777777" w:rsidR="00E4538A" w:rsidRDefault="00E4538A" w:rsidP="00E4538A">
      <w:pPr>
        <w:pStyle w:val="ListParagraph"/>
        <w:numPr>
          <w:ilvl w:val="0"/>
          <w:numId w:val="11"/>
        </w:numPr>
      </w:pPr>
      <w:r>
        <w:t xml:space="preserve">Sandbox - Turnkey mirror image build with a Metaverse </w:t>
      </w:r>
      <w:proofErr w:type="gramStart"/>
      <w:r>
        <w:t>twist</w:t>
      </w:r>
      <w:proofErr w:type="gramEnd"/>
    </w:p>
    <w:p w14:paraId="6E1C56A7" w14:textId="77777777" w:rsidR="00E4538A" w:rsidRDefault="00E4538A" w:rsidP="00E4538A">
      <w:pPr>
        <w:pStyle w:val="ListParagraph"/>
        <w:numPr>
          <w:ilvl w:val="0"/>
          <w:numId w:val="11"/>
        </w:numPr>
      </w:pPr>
      <w:proofErr w:type="spellStart"/>
      <w:r>
        <w:t>CyberKongz</w:t>
      </w:r>
      <w:proofErr w:type="spellEnd"/>
      <w:r>
        <w:t xml:space="preserve"> - VX #3142 NFT, Custom 2D File of VX #3142</w:t>
      </w:r>
    </w:p>
    <w:p w14:paraId="7B7F3556" w14:textId="77777777" w:rsidR="00E4538A" w:rsidRDefault="00E4538A" w:rsidP="00E4538A">
      <w:pPr>
        <w:pStyle w:val="ListParagraph"/>
        <w:numPr>
          <w:ilvl w:val="0"/>
          <w:numId w:val="11"/>
        </w:numPr>
      </w:pPr>
      <w:r>
        <w:t xml:space="preserve">Nike - 1/1 </w:t>
      </w:r>
      <w:proofErr w:type="spellStart"/>
      <w:r>
        <w:t>CyberKongz</w:t>
      </w:r>
      <w:proofErr w:type="spellEnd"/>
      <w:r>
        <w:t xml:space="preserve">/Sandbox Air Force 1s (Hand Painted by: @Z1KICKS) </w:t>
      </w:r>
    </w:p>
    <w:p w14:paraId="26F639DE" w14:textId="32129DA8" w:rsidR="00E4538A" w:rsidRPr="00CC70C4" w:rsidRDefault="00E4538A" w:rsidP="00E4538A">
      <w:pPr>
        <w:pStyle w:val="ListParagraph"/>
        <w:numPr>
          <w:ilvl w:val="0"/>
          <w:numId w:val="11"/>
        </w:numPr>
      </w:pPr>
      <w:proofErr w:type="spellStart"/>
      <w:r>
        <w:t>CryptoMotors</w:t>
      </w:r>
      <w:proofErr w:type="spellEnd"/>
      <w:r>
        <w:t xml:space="preserve"> - Gen. 1 Roadster NFT </w:t>
      </w:r>
    </w:p>
    <w:p w14:paraId="7B1D17E1" w14:textId="77777777" w:rsidR="00E4538A" w:rsidRPr="00CC70C4" w:rsidRDefault="00E4538A" w:rsidP="00E4538A">
      <w:pPr>
        <w:pStyle w:val="ListParagraph"/>
        <w:numPr>
          <w:ilvl w:val="0"/>
          <w:numId w:val="11"/>
        </w:numPr>
      </w:pPr>
      <w:r w:rsidRPr="00CC70C4">
        <w:t>Centralized Alarm System</w:t>
      </w:r>
    </w:p>
    <w:p w14:paraId="49C02DE0" w14:textId="77777777" w:rsidR="00E4538A" w:rsidRPr="00CC70C4" w:rsidRDefault="00E4538A" w:rsidP="00E4538A">
      <w:pPr>
        <w:pStyle w:val="ListParagraph"/>
        <w:numPr>
          <w:ilvl w:val="0"/>
          <w:numId w:val="11"/>
        </w:numPr>
      </w:pPr>
      <w:r w:rsidRPr="00CC70C4">
        <w:t>Impact Windows &amp; Doors with Miami-Dade County Approval</w:t>
      </w:r>
    </w:p>
    <w:p w14:paraId="7DF7192B" w14:textId="77777777" w:rsidR="00E4538A" w:rsidRPr="001E45F8" w:rsidRDefault="00E4538A" w:rsidP="00E4538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1E45F8">
        <w:rPr>
          <w:color w:val="000000" w:themeColor="text1"/>
        </w:rPr>
        <w:t xml:space="preserve">Landscaping as per plans approved by the Village of Pinecrest </w:t>
      </w:r>
    </w:p>
    <w:p w14:paraId="2E0AFF2B" w14:textId="77777777" w:rsidR="00E4538A" w:rsidRPr="00522802" w:rsidRDefault="00E4538A">
      <w:pPr>
        <w:rPr>
          <w:color w:val="FF0000"/>
        </w:rPr>
      </w:pPr>
    </w:p>
    <w:p w14:paraId="48E307D1" w14:textId="77777777" w:rsidR="004A41E1" w:rsidRDefault="004A41E1">
      <w:pPr>
        <w:rPr>
          <w:u w:val="single"/>
        </w:rPr>
      </w:pPr>
    </w:p>
    <w:p w14:paraId="18148E1A" w14:textId="77777777" w:rsidR="004A41E1" w:rsidRDefault="004A41E1">
      <w:pPr>
        <w:rPr>
          <w:u w:val="single"/>
        </w:rPr>
      </w:pPr>
    </w:p>
    <w:p w14:paraId="6FBACEA4" w14:textId="77777777" w:rsidR="004A41E1" w:rsidRDefault="004A41E1">
      <w:pPr>
        <w:rPr>
          <w:u w:val="single"/>
        </w:rPr>
      </w:pPr>
    </w:p>
    <w:p w14:paraId="61DDA9F8" w14:textId="77777777" w:rsidR="004A41E1" w:rsidRDefault="004A41E1">
      <w:pPr>
        <w:rPr>
          <w:u w:val="single"/>
        </w:rPr>
      </w:pPr>
    </w:p>
    <w:p w14:paraId="0067FECA" w14:textId="77777777" w:rsidR="004A41E1" w:rsidRDefault="004A41E1">
      <w:pPr>
        <w:rPr>
          <w:u w:val="single"/>
        </w:rPr>
      </w:pPr>
    </w:p>
    <w:p w14:paraId="72EEE4CD" w14:textId="77777777" w:rsidR="004A41E1" w:rsidRDefault="004A41E1">
      <w:pPr>
        <w:rPr>
          <w:u w:val="single"/>
        </w:rPr>
      </w:pPr>
    </w:p>
    <w:p w14:paraId="2F20DBE4" w14:textId="77777777" w:rsidR="004A41E1" w:rsidRDefault="004A41E1">
      <w:pPr>
        <w:rPr>
          <w:u w:val="single"/>
        </w:rPr>
      </w:pPr>
    </w:p>
    <w:p w14:paraId="18F56AD8" w14:textId="77777777" w:rsidR="004A41E1" w:rsidRDefault="004A41E1">
      <w:pPr>
        <w:rPr>
          <w:u w:val="single"/>
        </w:rPr>
      </w:pPr>
    </w:p>
    <w:sectPr w:rsidR="004A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9AD"/>
    <w:multiLevelType w:val="hybridMultilevel"/>
    <w:tmpl w:val="1FAE9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452C"/>
    <w:multiLevelType w:val="hybridMultilevel"/>
    <w:tmpl w:val="EF981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7FC5"/>
    <w:multiLevelType w:val="hybridMultilevel"/>
    <w:tmpl w:val="110E8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8A7"/>
    <w:multiLevelType w:val="hybridMultilevel"/>
    <w:tmpl w:val="6E72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25850"/>
    <w:multiLevelType w:val="hybridMultilevel"/>
    <w:tmpl w:val="6CF0C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2DD5"/>
    <w:multiLevelType w:val="hybridMultilevel"/>
    <w:tmpl w:val="2662C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7559F"/>
    <w:multiLevelType w:val="hybridMultilevel"/>
    <w:tmpl w:val="F7FAF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5FB"/>
    <w:multiLevelType w:val="hybridMultilevel"/>
    <w:tmpl w:val="914A3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1A8"/>
    <w:multiLevelType w:val="hybridMultilevel"/>
    <w:tmpl w:val="09CE8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722D3A"/>
    <w:multiLevelType w:val="hybridMultilevel"/>
    <w:tmpl w:val="7AD82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730"/>
    <w:multiLevelType w:val="hybridMultilevel"/>
    <w:tmpl w:val="6D2EE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593B"/>
    <w:multiLevelType w:val="hybridMultilevel"/>
    <w:tmpl w:val="C5784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1A07"/>
    <w:multiLevelType w:val="hybridMultilevel"/>
    <w:tmpl w:val="841E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E677F"/>
    <w:multiLevelType w:val="hybridMultilevel"/>
    <w:tmpl w:val="6152F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4528E"/>
    <w:multiLevelType w:val="hybridMultilevel"/>
    <w:tmpl w:val="09AA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728CF"/>
    <w:multiLevelType w:val="hybridMultilevel"/>
    <w:tmpl w:val="3ECC8F8A"/>
    <w:lvl w:ilvl="0" w:tplc="ABAC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0F8"/>
    <w:multiLevelType w:val="hybridMultilevel"/>
    <w:tmpl w:val="BDF6FF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44765"/>
    <w:multiLevelType w:val="hybridMultilevel"/>
    <w:tmpl w:val="85CC8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2413"/>
    <w:multiLevelType w:val="hybridMultilevel"/>
    <w:tmpl w:val="2304A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79022">
    <w:abstractNumId w:val="15"/>
  </w:num>
  <w:num w:numId="2" w16cid:durableId="2096049734">
    <w:abstractNumId w:val="16"/>
  </w:num>
  <w:num w:numId="3" w16cid:durableId="1684361641">
    <w:abstractNumId w:val="12"/>
  </w:num>
  <w:num w:numId="4" w16cid:durableId="1954630035">
    <w:abstractNumId w:val="11"/>
  </w:num>
  <w:num w:numId="5" w16cid:durableId="1587689513">
    <w:abstractNumId w:val="1"/>
  </w:num>
  <w:num w:numId="6" w16cid:durableId="1065756245">
    <w:abstractNumId w:val="10"/>
  </w:num>
  <w:num w:numId="7" w16cid:durableId="1084492563">
    <w:abstractNumId w:val="18"/>
  </w:num>
  <w:num w:numId="8" w16cid:durableId="88158712">
    <w:abstractNumId w:val="0"/>
  </w:num>
  <w:num w:numId="9" w16cid:durableId="1077362031">
    <w:abstractNumId w:val="14"/>
  </w:num>
  <w:num w:numId="10" w16cid:durableId="2094817088">
    <w:abstractNumId w:val="3"/>
  </w:num>
  <w:num w:numId="11" w16cid:durableId="1950745965">
    <w:abstractNumId w:val="9"/>
  </w:num>
  <w:num w:numId="12" w16cid:durableId="1140271972">
    <w:abstractNumId w:val="6"/>
  </w:num>
  <w:num w:numId="13" w16cid:durableId="1353535805">
    <w:abstractNumId w:val="7"/>
  </w:num>
  <w:num w:numId="14" w16cid:durableId="1631403536">
    <w:abstractNumId w:val="13"/>
  </w:num>
  <w:num w:numId="15" w16cid:durableId="606618687">
    <w:abstractNumId w:val="4"/>
  </w:num>
  <w:num w:numId="16" w16cid:durableId="1461534052">
    <w:abstractNumId w:val="5"/>
  </w:num>
  <w:num w:numId="17" w16cid:durableId="1837379344">
    <w:abstractNumId w:val="8"/>
  </w:num>
  <w:num w:numId="18" w16cid:durableId="1098872781">
    <w:abstractNumId w:val="17"/>
  </w:num>
  <w:num w:numId="19" w16cid:durableId="123045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0"/>
    <w:rsid w:val="0003400A"/>
    <w:rsid w:val="00037C32"/>
    <w:rsid w:val="00046B75"/>
    <w:rsid w:val="000500FE"/>
    <w:rsid w:val="00051951"/>
    <w:rsid w:val="0005742F"/>
    <w:rsid w:val="000769DD"/>
    <w:rsid w:val="00094418"/>
    <w:rsid w:val="000946F8"/>
    <w:rsid w:val="000B2049"/>
    <w:rsid w:val="000B3EF4"/>
    <w:rsid w:val="000B4EBC"/>
    <w:rsid w:val="000D3535"/>
    <w:rsid w:val="000E0F4D"/>
    <w:rsid w:val="0010335C"/>
    <w:rsid w:val="00146CD3"/>
    <w:rsid w:val="001639A7"/>
    <w:rsid w:val="0016583B"/>
    <w:rsid w:val="00165C52"/>
    <w:rsid w:val="00170D61"/>
    <w:rsid w:val="0018038B"/>
    <w:rsid w:val="00180AD0"/>
    <w:rsid w:val="00187A7C"/>
    <w:rsid w:val="00187EEB"/>
    <w:rsid w:val="00194AF3"/>
    <w:rsid w:val="001A17E6"/>
    <w:rsid w:val="001A21F1"/>
    <w:rsid w:val="001B4621"/>
    <w:rsid w:val="001B4A46"/>
    <w:rsid w:val="001B528D"/>
    <w:rsid w:val="001C0D8B"/>
    <w:rsid w:val="001C7991"/>
    <w:rsid w:val="001D1B57"/>
    <w:rsid w:val="001D487B"/>
    <w:rsid w:val="001E45F8"/>
    <w:rsid w:val="001E6990"/>
    <w:rsid w:val="001F2AB5"/>
    <w:rsid w:val="00201754"/>
    <w:rsid w:val="00215E71"/>
    <w:rsid w:val="00217C46"/>
    <w:rsid w:val="00237C62"/>
    <w:rsid w:val="002621D6"/>
    <w:rsid w:val="0026565C"/>
    <w:rsid w:val="00270E1A"/>
    <w:rsid w:val="00295F53"/>
    <w:rsid w:val="002A3B44"/>
    <w:rsid w:val="002E0C89"/>
    <w:rsid w:val="002F0385"/>
    <w:rsid w:val="0030248B"/>
    <w:rsid w:val="00331958"/>
    <w:rsid w:val="0034048A"/>
    <w:rsid w:val="003576FB"/>
    <w:rsid w:val="003843C2"/>
    <w:rsid w:val="00390683"/>
    <w:rsid w:val="003949D7"/>
    <w:rsid w:val="00396425"/>
    <w:rsid w:val="003A0DB8"/>
    <w:rsid w:val="003A67CD"/>
    <w:rsid w:val="003D2E60"/>
    <w:rsid w:val="003D387C"/>
    <w:rsid w:val="003D56AA"/>
    <w:rsid w:val="003E0979"/>
    <w:rsid w:val="003E36BA"/>
    <w:rsid w:val="003E5F2C"/>
    <w:rsid w:val="00427AD5"/>
    <w:rsid w:val="004332B2"/>
    <w:rsid w:val="00433F85"/>
    <w:rsid w:val="00452008"/>
    <w:rsid w:val="00453E1D"/>
    <w:rsid w:val="0046272E"/>
    <w:rsid w:val="00462BD0"/>
    <w:rsid w:val="00462FCB"/>
    <w:rsid w:val="004A096C"/>
    <w:rsid w:val="004A41E1"/>
    <w:rsid w:val="004C4679"/>
    <w:rsid w:val="004D265E"/>
    <w:rsid w:val="00510EFD"/>
    <w:rsid w:val="00522802"/>
    <w:rsid w:val="00535DCC"/>
    <w:rsid w:val="00543DE5"/>
    <w:rsid w:val="005516AA"/>
    <w:rsid w:val="00554587"/>
    <w:rsid w:val="00557D2A"/>
    <w:rsid w:val="00572564"/>
    <w:rsid w:val="00575660"/>
    <w:rsid w:val="0058400D"/>
    <w:rsid w:val="00597C17"/>
    <w:rsid w:val="005A2A75"/>
    <w:rsid w:val="005A3700"/>
    <w:rsid w:val="005A7A0F"/>
    <w:rsid w:val="005C1D3A"/>
    <w:rsid w:val="005C332A"/>
    <w:rsid w:val="005E6C03"/>
    <w:rsid w:val="006100C8"/>
    <w:rsid w:val="006236B1"/>
    <w:rsid w:val="00627C33"/>
    <w:rsid w:val="00630368"/>
    <w:rsid w:val="006419C2"/>
    <w:rsid w:val="00651B08"/>
    <w:rsid w:val="00652A46"/>
    <w:rsid w:val="00655ABF"/>
    <w:rsid w:val="00661D61"/>
    <w:rsid w:val="00672220"/>
    <w:rsid w:val="0068512D"/>
    <w:rsid w:val="006966AF"/>
    <w:rsid w:val="006B23E3"/>
    <w:rsid w:val="006D2398"/>
    <w:rsid w:val="006D6848"/>
    <w:rsid w:val="006E53B8"/>
    <w:rsid w:val="006E7A39"/>
    <w:rsid w:val="0070043A"/>
    <w:rsid w:val="007168EE"/>
    <w:rsid w:val="00720F4E"/>
    <w:rsid w:val="0072326F"/>
    <w:rsid w:val="00731F8A"/>
    <w:rsid w:val="00733FCF"/>
    <w:rsid w:val="00737247"/>
    <w:rsid w:val="00743486"/>
    <w:rsid w:val="0077355D"/>
    <w:rsid w:val="00773FA9"/>
    <w:rsid w:val="007973C6"/>
    <w:rsid w:val="007B04A1"/>
    <w:rsid w:val="007B24A5"/>
    <w:rsid w:val="007B34D7"/>
    <w:rsid w:val="007C1F8F"/>
    <w:rsid w:val="007C32A9"/>
    <w:rsid w:val="007C7889"/>
    <w:rsid w:val="007D06A5"/>
    <w:rsid w:val="007E2316"/>
    <w:rsid w:val="007E645D"/>
    <w:rsid w:val="007E69C9"/>
    <w:rsid w:val="007F23CE"/>
    <w:rsid w:val="007F47EB"/>
    <w:rsid w:val="007F747F"/>
    <w:rsid w:val="008116C8"/>
    <w:rsid w:val="0081550A"/>
    <w:rsid w:val="008205CB"/>
    <w:rsid w:val="00822E01"/>
    <w:rsid w:val="008248F1"/>
    <w:rsid w:val="008313A4"/>
    <w:rsid w:val="00847FE1"/>
    <w:rsid w:val="0086548A"/>
    <w:rsid w:val="00875D5D"/>
    <w:rsid w:val="00881837"/>
    <w:rsid w:val="00882E58"/>
    <w:rsid w:val="00885C34"/>
    <w:rsid w:val="008963F2"/>
    <w:rsid w:val="008A7F82"/>
    <w:rsid w:val="008E0DF7"/>
    <w:rsid w:val="008F23A4"/>
    <w:rsid w:val="0090215B"/>
    <w:rsid w:val="00904016"/>
    <w:rsid w:val="00907733"/>
    <w:rsid w:val="009218F7"/>
    <w:rsid w:val="0092475F"/>
    <w:rsid w:val="0093245D"/>
    <w:rsid w:val="00971B38"/>
    <w:rsid w:val="0097477E"/>
    <w:rsid w:val="00974E7C"/>
    <w:rsid w:val="00981781"/>
    <w:rsid w:val="0098180B"/>
    <w:rsid w:val="0098456E"/>
    <w:rsid w:val="009A52A0"/>
    <w:rsid w:val="009A6169"/>
    <w:rsid w:val="009D45D7"/>
    <w:rsid w:val="009D5BA7"/>
    <w:rsid w:val="009F408D"/>
    <w:rsid w:val="00A0658A"/>
    <w:rsid w:val="00A10DED"/>
    <w:rsid w:val="00A30953"/>
    <w:rsid w:val="00A31B33"/>
    <w:rsid w:val="00A34F9C"/>
    <w:rsid w:val="00A35609"/>
    <w:rsid w:val="00A36E51"/>
    <w:rsid w:val="00A61211"/>
    <w:rsid w:val="00A808EF"/>
    <w:rsid w:val="00A9394E"/>
    <w:rsid w:val="00A9769F"/>
    <w:rsid w:val="00AA2028"/>
    <w:rsid w:val="00AB0091"/>
    <w:rsid w:val="00AB1128"/>
    <w:rsid w:val="00AB5657"/>
    <w:rsid w:val="00AD4E4A"/>
    <w:rsid w:val="00AD55E4"/>
    <w:rsid w:val="00AE7CF7"/>
    <w:rsid w:val="00B0631C"/>
    <w:rsid w:val="00B13085"/>
    <w:rsid w:val="00B22F3A"/>
    <w:rsid w:val="00B35870"/>
    <w:rsid w:val="00B55E98"/>
    <w:rsid w:val="00B640C3"/>
    <w:rsid w:val="00BB39F7"/>
    <w:rsid w:val="00BC46BB"/>
    <w:rsid w:val="00BE1905"/>
    <w:rsid w:val="00BE6F68"/>
    <w:rsid w:val="00C0028A"/>
    <w:rsid w:val="00C12B80"/>
    <w:rsid w:val="00C31B0E"/>
    <w:rsid w:val="00C344AB"/>
    <w:rsid w:val="00C37356"/>
    <w:rsid w:val="00C43FEC"/>
    <w:rsid w:val="00C638D4"/>
    <w:rsid w:val="00C759D1"/>
    <w:rsid w:val="00C83654"/>
    <w:rsid w:val="00C8615C"/>
    <w:rsid w:val="00CB42A8"/>
    <w:rsid w:val="00CE1E8C"/>
    <w:rsid w:val="00D01088"/>
    <w:rsid w:val="00D048BB"/>
    <w:rsid w:val="00D062E0"/>
    <w:rsid w:val="00D1021F"/>
    <w:rsid w:val="00D16945"/>
    <w:rsid w:val="00D550A0"/>
    <w:rsid w:val="00D6230C"/>
    <w:rsid w:val="00D7193A"/>
    <w:rsid w:val="00D7594F"/>
    <w:rsid w:val="00D823A3"/>
    <w:rsid w:val="00D87A33"/>
    <w:rsid w:val="00D90355"/>
    <w:rsid w:val="00D91712"/>
    <w:rsid w:val="00D97409"/>
    <w:rsid w:val="00DB3FCD"/>
    <w:rsid w:val="00DB4E41"/>
    <w:rsid w:val="00DC25F1"/>
    <w:rsid w:val="00DC7DCE"/>
    <w:rsid w:val="00DD103E"/>
    <w:rsid w:val="00DD527B"/>
    <w:rsid w:val="00DD607A"/>
    <w:rsid w:val="00DE7DB7"/>
    <w:rsid w:val="00E06EB0"/>
    <w:rsid w:val="00E20014"/>
    <w:rsid w:val="00E40CE7"/>
    <w:rsid w:val="00E4538A"/>
    <w:rsid w:val="00E65CDA"/>
    <w:rsid w:val="00E818E5"/>
    <w:rsid w:val="00E9612D"/>
    <w:rsid w:val="00EA1E10"/>
    <w:rsid w:val="00EA3486"/>
    <w:rsid w:val="00EB0A5E"/>
    <w:rsid w:val="00EB7B0F"/>
    <w:rsid w:val="00EE16F9"/>
    <w:rsid w:val="00EE22D9"/>
    <w:rsid w:val="00EF38C8"/>
    <w:rsid w:val="00F118DA"/>
    <w:rsid w:val="00F40A8A"/>
    <w:rsid w:val="00F437EF"/>
    <w:rsid w:val="00F55972"/>
    <w:rsid w:val="00F56B73"/>
    <w:rsid w:val="00F57A7E"/>
    <w:rsid w:val="00F6268C"/>
    <w:rsid w:val="00F9305B"/>
    <w:rsid w:val="00FA609E"/>
    <w:rsid w:val="00FA7CFA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2130"/>
  <w15:chartTrackingRefBased/>
  <w15:docId w15:val="{244448CD-D2FA-4F7F-B651-DB37685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9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Sierra</dc:creator>
  <cp:keywords/>
  <dc:description/>
  <cp:lastModifiedBy>Gabe Sierra</cp:lastModifiedBy>
  <cp:revision>252</cp:revision>
  <dcterms:created xsi:type="dcterms:W3CDTF">2023-01-17T00:35:00Z</dcterms:created>
  <dcterms:modified xsi:type="dcterms:W3CDTF">2023-03-08T19:16:00Z</dcterms:modified>
</cp:coreProperties>
</file>